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3006" w14:textId="77777777" w:rsidR="00767128" w:rsidRDefault="00767128" w:rsidP="00767128">
      <w:pPr>
        <w:spacing w:before="90"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Formular de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înscriere</w:t>
      </w:r>
      <w:proofErr w:type="spellEnd"/>
    </w:p>
    <w:p w14:paraId="1AC925B4" w14:textId="40300ABE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Societatea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comerciala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7FC61AA9" w14:textId="77777777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Funcția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solicitată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6B4638AF" w14:textId="55F4EFDF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Data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organizării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concursului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proba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scrisă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interviul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624D55EB" w14:textId="77777777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Numele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prenumele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candidatului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54639B6B" w14:textId="77777777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Datele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contact ale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candidatului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(Se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utilizează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pentru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comunicarea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privire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la concurs.):</w:t>
      </w:r>
    </w:p>
    <w:p w14:paraId="322E7E40" w14:textId="77777777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Adresa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0261C095" w14:textId="77777777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E-mail:</w:t>
      </w:r>
    </w:p>
    <w:p w14:paraId="74FF849E" w14:textId="77777777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Telefon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066FC0F3" w14:textId="7B25D23E" w:rsidR="00767128" w:rsidRP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Persoane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contact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pentru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recomandări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tbl>
      <w:tblPr>
        <w:tblW w:w="91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1437"/>
        <w:gridCol w:w="1215"/>
        <w:gridCol w:w="3110"/>
      </w:tblGrid>
      <w:tr w:rsidR="00767128" w:rsidRPr="00767128" w14:paraId="5258AA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49CC73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Numele</w:t>
            </w:r>
            <w:proofErr w:type="spellEnd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și</w:t>
            </w:r>
            <w:proofErr w:type="spellEnd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prenumele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23504AA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Instituția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70099AB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Funcția</w:t>
            </w:r>
            <w:proofErr w:type="spellEnd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D13F989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Numărul</w:t>
            </w:r>
            <w:proofErr w:type="spellEnd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de telefon</w:t>
            </w:r>
          </w:p>
        </w:tc>
      </w:tr>
      <w:tr w:rsidR="00767128" w:rsidRPr="00767128" w14:paraId="5F2E02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8A7A2B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7DB225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27E5D8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A97658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67128" w:rsidRPr="00767128" w14:paraId="0EC643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031FA5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E1CD1E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86B903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747C03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67128" w:rsidRPr="00767128" w14:paraId="797164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EEB758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FC8E1A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E43AD5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B1F0D8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67128" w:rsidRPr="00767128" w14:paraId="5BD1A8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03CC4A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C0EB28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0A20D1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99D01C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67128" w:rsidRPr="00767128" w14:paraId="0B9291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E7F9D4B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0C21C69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1C8E400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2DFB794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72BBEED" w14:textId="77777777" w:rsidR="00767128" w:rsidRDefault="00767128">
      <w:pP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14:paraId="4F5B8D5F" w14:textId="30A32B2F" w:rsidR="00767128" w:rsidRPr="00767128" w:rsidRDefault="00767128" w:rsidP="00767128">
      <w:pPr>
        <w:ind w:firstLine="720"/>
        <w:jc w:val="both"/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Anexez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prezentei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cereri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dosarul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actele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solicitate.</w:t>
      </w:r>
      <w:r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Menționez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am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luat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cunoștință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condițiile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desfășurare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concursului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.</w:t>
      </w:r>
    </w:p>
    <w:p w14:paraId="1083B4A4" w14:textId="7EBC767F" w:rsidR="00767128" w:rsidRPr="00767128" w:rsidRDefault="00767128" w:rsidP="00767128">
      <w:pPr>
        <w:ind w:firstLine="720"/>
        <w:jc w:val="both"/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Cunoscând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prevederile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hyperlink r:id="rId4" w:history="1"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art. 4 pct. 2</w:t>
        </w:r>
      </w:hyperlink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hyperlink r:id="rId5" w:history="1"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11</w:t>
        </w:r>
      </w:hyperlink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hyperlink r:id="rId6" w:history="1"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 xml:space="preserve">art. 6 </w:t>
        </w:r>
        <w:proofErr w:type="spellStart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alin</w:t>
        </w:r>
        <w:proofErr w:type="spellEnd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 xml:space="preserve">. (1) lit. a) din </w:t>
        </w:r>
        <w:proofErr w:type="spellStart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Regulamentul</w:t>
        </w:r>
        <w:proofErr w:type="spellEnd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 xml:space="preserve"> (UE) 2016/679</w:t>
        </w:r>
      </w:hyperlink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 al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Parlamentului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European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al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Consiliului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din 27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aprilie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2016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privind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protecția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persoanelor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fizice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ceea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privește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prelucrarea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datelor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caracter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personal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privind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libera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circulație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acestor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date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abrogare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Directivei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95/46/CE</w:t>
      </w:r>
      <w:r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hyperlink r:id="rId7" w:history="1"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(</w:t>
        </w:r>
        <w:proofErr w:type="spellStart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Regulamentul</w:t>
        </w:r>
        <w:proofErr w:type="spellEnd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 xml:space="preserve"> general</w:t>
        </w:r>
      </w:hyperlink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privind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protecția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datelor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),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ceea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privește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privire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la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prelucrarea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datelor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caracter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personal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declar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următoarele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7F676A24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Îmi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exprim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gram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[ ]</w:t>
      </w:r>
      <w:proofErr w:type="gramEnd"/>
    </w:p>
    <w:p w14:paraId="2501926B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Nu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îmi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exprim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gram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[ ]</w:t>
      </w:r>
      <w:proofErr w:type="gramEnd"/>
    </w:p>
    <w:p w14:paraId="5F07A407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cu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privire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la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transmiterea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informațiilor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documentelor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inclusiv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date cu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caracter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personal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necesare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îndeplinirii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atribuțiilor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membrilor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comisiei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concurs,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membrilor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comisiei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soluționare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contestațiilor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ale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secretarului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format electronic.</w:t>
      </w:r>
    </w:p>
    <w:p w14:paraId="1CB32F87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Îmi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exprim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gram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[ ]</w:t>
      </w:r>
      <w:proofErr w:type="gramEnd"/>
    </w:p>
    <w:p w14:paraId="3C134565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Nu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îmi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exprim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gram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[ ]</w:t>
      </w:r>
      <w:proofErr w:type="gramEnd"/>
    </w:p>
    <w:p w14:paraId="7B9ACE04" w14:textId="1DB7948A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ca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societatea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comerciala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organizatoare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concursului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solicite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organelor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abilitate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condițiile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legii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certificatul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integritate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comportamentală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pentru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candidații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înscriși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pentru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posturile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din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cadrul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sistemului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învățământ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sănătate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sau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protecție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socială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precum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din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orice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entitate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publică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sau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privată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cărei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activitate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presupune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contactul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direct cu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copii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persoane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vârstă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persoane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dizabilități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sau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alte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categorii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persoane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vulnerabile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care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lastRenderedPageBreak/>
        <w:t>presupune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examinarea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fizică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sau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evaluarea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psihologică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unei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persoane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cunoscând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pot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reveni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oricând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asupra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acordat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prezentul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formular.</w:t>
      </w:r>
    </w:p>
    <w:p w14:paraId="7A210C5D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Îmi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exprim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gram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[ ]</w:t>
      </w:r>
      <w:proofErr w:type="gramEnd"/>
    </w:p>
    <w:p w14:paraId="2DAC240B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Nu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îmi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exprim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gram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[ ]</w:t>
      </w:r>
      <w:proofErr w:type="gramEnd"/>
    </w:p>
    <w:p w14:paraId="6269888C" w14:textId="4D868E02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ca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societatea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comerciala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organizatoare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concursului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solicite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organelor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abilitate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condițiile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legii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extrasul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pe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cazierul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judiciar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scopul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angajării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cunoscând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pot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reveni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oricând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asupra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acordat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prezentul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formular.</w:t>
      </w:r>
    </w:p>
    <w:p w14:paraId="22474F8A" w14:textId="128F0D42" w:rsidR="00767128" w:rsidRPr="00767128" w:rsidRDefault="00767128" w:rsidP="00767128">
      <w:pPr>
        <w:ind w:firstLine="720"/>
        <w:jc w:val="both"/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Declar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pe propria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răspundere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perioada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lucrată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nu mi s-</w:t>
      </w:r>
      <w:proofErr w:type="gram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</w:t>
      </w:r>
      <w:proofErr w:type="gram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aplicat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nicio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sancțiune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disciplinară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/mi s-</w:t>
      </w:r>
      <w:proofErr w:type="gram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</w:t>
      </w:r>
      <w:proofErr w:type="gram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aplicat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sancțiunea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disciplinară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..................................</w:t>
      </w:r>
    </w:p>
    <w:p w14:paraId="6B1A14EB" w14:textId="77777777" w:rsidR="00767128" w:rsidRPr="00767128" w:rsidRDefault="00767128" w:rsidP="00767128">
      <w:pPr>
        <w:ind w:firstLine="720"/>
        <w:jc w:val="both"/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Declar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pe propria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răspundere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cunoscând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prevederile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hyperlink r:id="rId8" w:history="1"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 xml:space="preserve">art. 326 din </w:t>
        </w:r>
        <w:proofErr w:type="spellStart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Codul</w:t>
        </w:r>
        <w:proofErr w:type="spellEnd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 xml:space="preserve"> penal</w:t>
        </w:r>
      </w:hyperlink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 cu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privire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la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falsul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declarații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datele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furnizate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acest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formular sunt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adevărate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.</w:t>
      </w:r>
    </w:p>
    <w:p w14:paraId="63857965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br/>
        <w:t>Data:</w:t>
      </w:r>
    </w:p>
    <w:p w14:paraId="1E526313" w14:textId="6B4C271D" w:rsidR="00DC61A7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br/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Semnătura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66F1F4E0" w14:textId="77777777" w:rsidR="00767128" w:rsidRDefault="00767128" w:rsidP="00767128">
      <w:pPr>
        <w:ind w:firstLine="720"/>
        <w:jc w:val="both"/>
      </w:pPr>
    </w:p>
    <w:sectPr w:rsidR="00767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28"/>
    <w:rsid w:val="000A15BB"/>
    <w:rsid w:val="001E34CC"/>
    <w:rsid w:val="00482ECF"/>
    <w:rsid w:val="00646744"/>
    <w:rsid w:val="00767128"/>
    <w:rsid w:val="00D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F700D"/>
  <w15:chartTrackingRefBased/>
  <w15:docId w15:val="{5C297C29-BFEB-470F-92D9-0520E33E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1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1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1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1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1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1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1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553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islatie.just.ro/Public/DetaliiDocumentAfis/2018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01834" TargetMode="External"/><Relationship Id="rId5" Type="http://schemas.openxmlformats.org/officeDocument/2006/relationships/hyperlink" Target="https://legislatie.just.ro/Public/DetaliiDocumentAfis/2018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egislatie.just.ro/Public/DetaliiDocumentAfis/2018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Telecerna Telecerna</dc:creator>
  <cp:keywords/>
  <dc:description/>
  <cp:lastModifiedBy>salubritate-2</cp:lastModifiedBy>
  <cp:revision>2</cp:revision>
  <dcterms:created xsi:type="dcterms:W3CDTF">2026-01-26T12:54:00Z</dcterms:created>
  <dcterms:modified xsi:type="dcterms:W3CDTF">2026-01-26T12:54:00Z</dcterms:modified>
</cp:coreProperties>
</file>